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2056" w:tblpY="805"/>
        <w:tblOverlap w:val="never"/>
        <w:tblW w:w="10482" w:type="dxa"/>
        <w:tblLayout w:type="fixed"/>
        <w:tblLook w:val="04A0" w:firstRow="1" w:lastRow="0" w:firstColumn="1" w:lastColumn="0" w:noHBand="0" w:noVBand="1"/>
      </w:tblPr>
      <w:tblGrid>
        <w:gridCol w:w="5239"/>
        <w:gridCol w:w="5243"/>
      </w:tblGrid>
      <w:tr w:rsidR="00844C6C" w:rsidTr="00844C6C">
        <w:trPr>
          <w:trHeight w:val="443"/>
        </w:trPr>
        <w:tc>
          <w:tcPr>
            <w:tcW w:w="5239" w:type="dxa"/>
          </w:tcPr>
          <w:p w:rsidR="00844C6C" w:rsidRDefault="00844C6C" w:rsidP="008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</w:pPr>
            <w:bookmarkStart w:id="0" w:name="_GoBack" w:colFirst="0" w:colLast="2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Услуги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 xml:space="preserve">                               </w:t>
            </w:r>
          </w:p>
        </w:tc>
        <w:tc>
          <w:tcPr>
            <w:tcW w:w="5243" w:type="dxa"/>
          </w:tcPr>
          <w:p w:rsidR="00844C6C" w:rsidRPr="00AB6EBD" w:rsidRDefault="00844C6C" w:rsidP="008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м2</w:t>
            </w:r>
          </w:p>
        </w:tc>
      </w:tr>
      <w:tr w:rsidR="00844C6C" w:rsidTr="00844C6C">
        <w:trPr>
          <w:trHeight w:val="1766"/>
        </w:trPr>
        <w:tc>
          <w:tcPr>
            <w:tcW w:w="5239" w:type="dxa"/>
          </w:tcPr>
          <w:p w:rsidR="00844C6C" w:rsidRDefault="00844C6C" w:rsidP="008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</w:pPr>
          </w:p>
          <w:p w:rsidR="00844C6C" w:rsidRPr="00AB6EBD" w:rsidRDefault="00844C6C" w:rsidP="008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B279AD">
              <w:rPr>
                <w:rFonts w:ascii="Arial" w:eastAsia="Times New Roman" w:hAnsi="Arial" w:cs="Arial"/>
                <w:b/>
                <w:bCs/>
                <w:color w:val="008000"/>
                <w:lang w:eastAsia="ru-RU"/>
              </w:rPr>
              <w:t>Покраска</w:t>
            </w:r>
          </w:p>
          <w:p w:rsidR="00844C6C" w:rsidRDefault="00844C6C" w:rsidP="008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5243" w:type="dxa"/>
          </w:tcPr>
          <w:tbl>
            <w:tblPr>
              <w:tblStyle w:val="a3"/>
              <w:tblW w:w="4922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627"/>
              <w:gridCol w:w="1617"/>
            </w:tblGrid>
            <w:tr w:rsidR="00844C6C" w:rsidTr="00844C6C">
              <w:trPr>
                <w:trHeight w:val="261"/>
              </w:trPr>
              <w:tc>
                <w:tcPr>
                  <w:tcW w:w="1678" w:type="dxa"/>
                </w:tcPr>
                <w:p w:rsidR="00844C6C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 слой</w:t>
                  </w:r>
                </w:p>
              </w:tc>
              <w:tc>
                <w:tcPr>
                  <w:tcW w:w="1627" w:type="dxa"/>
                </w:tcPr>
                <w:p w:rsidR="00844C6C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 слоя</w:t>
                  </w:r>
                </w:p>
              </w:tc>
              <w:tc>
                <w:tcPr>
                  <w:tcW w:w="1617" w:type="dxa"/>
                </w:tcPr>
                <w:p w:rsidR="00844C6C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Шлифовка</w:t>
                  </w:r>
                </w:p>
              </w:tc>
            </w:tr>
            <w:tr w:rsidR="00844C6C" w:rsidTr="00844C6C">
              <w:trPr>
                <w:trHeight w:val="1104"/>
              </w:trPr>
              <w:tc>
                <w:tcPr>
                  <w:tcW w:w="1678" w:type="dxa"/>
                </w:tcPr>
                <w:p w:rsidR="00844C6C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844C6C" w:rsidRPr="00AB6EBD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        30</w:t>
                  </w:r>
                </w:p>
                <w:p w:rsidR="00844C6C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627" w:type="dxa"/>
                </w:tcPr>
                <w:p w:rsidR="00844C6C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844C6C" w:rsidRPr="00AB6EBD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        30</w:t>
                  </w:r>
                </w:p>
                <w:p w:rsidR="00844C6C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617" w:type="dxa"/>
                </w:tcPr>
                <w:p w:rsidR="00844C6C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844C6C" w:rsidRPr="00AB6EBD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        30</w:t>
                  </w:r>
                </w:p>
                <w:p w:rsidR="00844C6C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844C6C" w:rsidRDefault="00844C6C" w:rsidP="008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</w:tc>
      </w:tr>
      <w:tr w:rsidR="00844C6C" w:rsidTr="00844C6C">
        <w:trPr>
          <w:trHeight w:val="299"/>
        </w:trPr>
        <w:tc>
          <w:tcPr>
            <w:tcW w:w="5239" w:type="dxa"/>
          </w:tcPr>
          <w:p w:rsidR="00844C6C" w:rsidRDefault="00844C6C" w:rsidP="008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</w:tcPr>
          <w:p w:rsidR="00844C6C" w:rsidRDefault="00844C6C" w:rsidP="008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за м2</w:t>
            </w:r>
          </w:p>
        </w:tc>
      </w:tr>
      <w:tr w:rsidR="00844C6C" w:rsidTr="00844C6C">
        <w:trPr>
          <w:trHeight w:val="931"/>
        </w:trPr>
        <w:tc>
          <w:tcPr>
            <w:tcW w:w="5239" w:type="dxa"/>
          </w:tcPr>
          <w:p w:rsidR="00844C6C" w:rsidRDefault="00844C6C" w:rsidP="00844C6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</w:pPr>
          </w:p>
          <w:p w:rsidR="00844C6C" w:rsidRDefault="00844C6C" w:rsidP="00844C6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8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 xml:space="preserve">         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8000"/>
                <w:lang w:eastAsia="ru-RU"/>
              </w:rPr>
              <w:t>Браширование</w:t>
            </w:r>
            <w:proofErr w:type="spellEnd"/>
          </w:p>
          <w:p w:rsidR="00844C6C" w:rsidRDefault="00844C6C" w:rsidP="00844C6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8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lang w:eastAsia="ru-RU"/>
              </w:rPr>
              <w:t xml:space="preserve"> 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8000"/>
                <w:lang w:eastAsia="ru-RU"/>
              </w:rPr>
              <w:t>исскуственное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8000"/>
                <w:lang w:eastAsia="ru-RU"/>
              </w:rPr>
              <w:t xml:space="preserve"> </w:t>
            </w:r>
            <w:r w:rsidRPr="00B279AD">
              <w:rPr>
                <w:rFonts w:ascii="Arial" w:eastAsia="Times New Roman" w:hAnsi="Arial" w:cs="Arial"/>
                <w:b/>
                <w:bCs/>
                <w:color w:val="008000"/>
                <w:lang w:eastAsia="ru-RU"/>
              </w:rPr>
              <w:t>старение древесины)</w:t>
            </w:r>
          </w:p>
          <w:p w:rsidR="00844C6C" w:rsidRPr="00B279AD" w:rsidRDefault="00844C6C" w:rsidP="008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eastAsia="ru-RU"/>
              </w:rPr>
            </w:pPr>
          </w:p>
        </w:tc>
        <w:tc>
          <w:tcPr>
            <w:tcW w:w="5243" w:type="dxa"/>
          </w:tcPr>
          <w:tbl>
            <w:tblPr>
              <w:tblStyle w:val="a3"/>
              <w:tblW w:w="4928" w:type="dxa"/>
              <w:tblInd w:w="13" w:type="dxa"/>
              <w:tblLayout w:type="fixed"/>
              <w:tblLook w:val="04A0" w:firstRow="1" w:lastRow="0" w:firstColumn="1" w:lastColumn="0" w:noHBand="0" w:noVBand="1"/>
            </w:tblPr>
            <w:tblGrid>
              <w:gridCol w:w="1661"/>
              <w:gridCol w:w="1472"/>
              <w:gridCol w:w="1795"/>
            </w:tblGrid>
            <w:tr w:rsidR="00844C6C" w:rsidTr="00844C6C">
              <w:trPr>
                <w:trHeight w:val="508"/>
              </w:trPr>
              <w:tc>
                <w:tcPr>
                  <w:tcW w:w="1661" w:type="dxa"/>
                </w:tcPr>
                <w:p w:rsidR="00844C6C" w:rsidRPr="009F6E23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     50 м2</w:t>
                  </w:r>
                </w:p>
              </w:tc>
              <w:tc>
                <w:tcPr>
                  <w:tcW w:w="1472" w:type="dxa"/>
                </w:tcPr>
                <w:p w:rsidR="00844C6C" w:rsidRPr="009F6E23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   100 м2</w:t>
                  </w:r>
                </w:p>
              </w:tc>
              <w:tc>
                <w:tcPr>
                  <w:tcW w:w="1795" w:type="dxa"/>
                </w:tcPr>
                <w:p w:rsidR="00844C6C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     200 м2</w:t>
                  </w:r>
                </w:p>
              </w:tc>
            </w:tr>
            <w:tr w:rsidR="00844C6C" w:rsidTr="00844C6C">
              <w:trPr>
                <w:trHeight w:val="805"/>
              </w:trPr>
              <w:tc>
                <w:tcPr>
                  <w:tcW w:w="1661" w:type="dxa"/>
                </w:tcPr>
                <w:p w:rsidR="00844C6C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844C6C" w:rsidRPr="00AB6EBD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        60</w:t>
                  </w:r>
                </w:p>
                <w:p w:rsidR="00844C6C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2" w:type="dxa"/>
                </w:tcPr>
                <w:p w:rsidR="00844C6C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844C6C" w:rsidRPr="00AB6EBD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       50</w:t>
                  </w:r>
                </w:p>
                <w:p w:rsidR="00844C6C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5" w:type="dxa"/>
                </w:tcPr>
                <w:p w:rsidR="00844C6C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844C6C" w:rsidRPr="00AB6EBD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        45</w:t>
                  </w:r>
                </w:p>
                <w:p w:rsidR="00844C6C" w:rsidRDefault="00844C6C" w:rsidP="00844C6C">
                  <w:pPr>
                    <w:framePr w:hSpace="180" w:wrap="around" w:vAnchor="text" w:hAnchor="page" w:x="2056" w:y="80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44C6C" w:rsidRDefault="00844C6C" w:rsidP="00844C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</w:tc>
      </w:tr>
      <w:bookmarkEnd w:id="0"/>
    </w:tbl>
    <w:p w:rsidR="00F24693" w:rsidRDefault="00F24693" w:rsidP="00844C6C"/>
    <w:sectPr w:rsidR="00F24693" w:rsidSect="00844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39" w:rsidRDefault="006C7739" w:rsidP="00844C6C">
      <w:pPr>
        <w:spacing w:after="0" w:line="240" w:lineRule="auto"/>
      </w:pPr>
      <w:r>
        <w:separator/>
      </w:r>
    </w:p>
  </w:endnote>
  <w:endnote w:type="continuationSeparator" w:id="0">
    <w:p w:rsidR="006C7739" w:rsidRDefault="006C7739" w:rsidP="0084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6C" w:rsidRDefault="00844C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6C" w:rsidRDefault="00844C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6C" w:rsidRDefault="00844C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39" w:rsidRDefault="006C7739" w:rsidP="00844C6C">
      <w:pPr>
        <w:spacing w:after="0" w:line="240" w:lineRule="auto"/>
      </w:pPr>
      <w:r>
        <w:separator/>
      </w:r>
    </w:p>
  </w:footnote>
  <w:footnote w:type="continuationSeparator" w:id="0">
    <w:p w:rsidR="006C7739" w:rsidRDefault="006C7739" w:rsidP="0084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6C" w:rsidRDefault="00844C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6C" w:rsidRDefault="00844C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6C" w:rsidRDefault="00844C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2F"/>
    <w:rsid w:val="00025BF7"/>
    <w:rsid w:val="006C7739"/>
    <w:rsid w:val="00844C6C"/>
    <w:rsid w:val="00CF7F2F"/>
    <w:rsid w:val="00EE315A"/>
    <w:rsid w:val="00F2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A7F48F-E08C-46A1-A63C-742B2731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C6C"/>
  </w:style>
  <w:style w:type="paragraph" w:styleId="a6">
    <w:name w:val="footer"/>
    <w:basedOn w:val="a"/>
    <w:link w:val="a7"/>
    <w:uiPriority w:val="99"/>
    <w:unhideWhenUsed/>
    <w:rsid w:val="0084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2018-05-29T11:04:00Z</dcterms:created>
  <dcterms:modified xsi:type="dcterms:W3CDTF">2018-05-29T11:47:00Z</dcterms:modified>
</cp:coreProperties>
</file>